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0DB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t>附件1</w:t>
      </w:r>
    </w:p>
    <w:p w14:paraId="2ABEE6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t>成都市公立医疗机构采购联盟</w:t>
      </w:r>
    </w:p>
    <w:p w14:paraId="4B3AA73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t>2026年一次性使用医用橡胶检查手套市场调研及样品测试</w:t>
      </w: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</w:rPr>
        <w:t>报名表</w:t>
      </w:r>
    </w:p>
    <w:bookmarkEnd w:id="0"/>
    <w:p w14:paraId="6E3D4AD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一、企业信息</w:t>
      </w:r>
    </w:p>
    <w:tbl>
      <w:tblPr>
        <w:tblStyle w:val="3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5"/>
        <w:gridCol w:w="5724"/>
      </w:tblGrid>
      <w:tr w14:paraId="1543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7C62829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项目信息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6E0DD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</w:tr>
      <w:tr w14:paraId="757F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5D987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38AD82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81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230117D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1E8CE9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9BC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C2FE54B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企业注册地址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1A19CA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962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179A662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企业类型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5E0019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□ 生产企业 □ 四川省总代理</w:t>
            </w:r>
          </w:p>
        </w:tc>
      </w:tr>
      <w:tr w14:paraId="32DF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0CFC72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7C00F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CF6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0F5A6A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联系人姓名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F65B41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86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3AFF5D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FED601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9C4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7F8D81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联系电话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（手机）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60E71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D5E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F42E4E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ACA291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FEA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1767A99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CA69AE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7B7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3671CD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通讯地址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（邮编）</w:t>
            </w:r>
          </w:p>
        </w:tc>
        <w:tc>
          <w:tcPr>
            <w:tcW w:w="5724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0CC1C6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5B095B0">
      <w:pP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7718F4E">
      <w:pP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2E8A4ECC">
      <w:pPr>
        <w:rPr>
          <w:rFonts w:hint="default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二、产品信息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5"/>
        <w:gridCol w:w="5729"/>
      </w:tblGrid>
      <w:tr w14:paraId="50CF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2EDFE68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产品信息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72BB2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</w:tr>
      <w:tr w14:paraId="7A93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93C6C7D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拟参与品牌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BA9132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09F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E2BB11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产品名称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（按注册证）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FE70B4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53C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EF3C9C0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医疗器械注册证号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DC24E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E07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BAD2DD4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规格型号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F71EC9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2CD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13257F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最小销售单元包装数量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067FFD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副/盒（或副/袋）</w:t>
            </w:r>
          </w:p>
        </w:tc>
      </w:tr>
      <w:tr w14:paraId="6870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B981057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产品有效期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04EF580">
            <w:pPr>
              <w:keepNext w:val="0"/>
              <w:keepLines w:val="0"/>
              <w:widowControl/>
              <w:suppressLineNumbers w:val="0"/>
              <w:spacing w:line="188" w:lineRule="atLeast"/>
              <w:ind w:firstLine="840" w:firstLineChars="3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个月</w:t>
            </w:r>
          </w:p>
        </w:tc>
      </w:tr>
      <w:tr w14:paraId="7737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58D7F7E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近三年有无重大违法或不良信用记录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0ABF566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□ 无 □ 有（如有请另附说明）</w:t>
            </w:r>
          </w:p>
        </w:tc>
      </w:tr>
      <w:tr w14:paraId="094A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55" w:type="dxa"/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01551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"/>
              </w:rPr>
              <w:t>是否可保证后续供应的及时性和稳定性</w:t>
            </w:r>
          </w:p>
        </w:tc>
        <w:tc>
          <w:tcPr>
            <w:tcW w:w="5729" w:type="dxa"/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C50297A">
            <w:pPr>
              <w:keepNext w:val="0"/>
              <w:keepLines w:val="0"/>
              <w:widowControl/>
              <w:suppressLineNumbers w:val="0"/>
              <w:spacing w:line="188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□ 是 □ 否</w:t>
            </w:r>
          </w:p>
        </w:tc>
      </w:tr>
    </w:tbl>
    <w:p w14:paraId="169C1BCC">
      <w:pPr>
        <w:keepNext w:val="0"/>
        <w:keepLines w:val="0"/>
        <w:widowControl/>
        <w:suppressLineNumbers w:val="0"/>
        <w:spacing w:line="188" w:lineRule="atLeast"/>
        <w:ind w:firstLine="840" w:firstLineChars="300"/>
        <w:jc w:val="left"/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本企业承诺以上填报信息及后续提交的全部资料真实、准确、完整，并承担因虚假信息导致的一切法律后果。同意按照公告要求参与本次市场调研及样品测试，并遵守联盟采购相关规定。</w:t>
      </w:r>
    </w:p>
    <w:p w14:paraId="07AE12A2">
      <w:pPr>
        <w:keepNext w:val="0"/>
        <w:keepLines w:val="0"/>
        <w:widowControl/>
        <w:suppressLineNumbers w:val="0"/>
        <w:spacing w:line="188" w:lineRule="atLeast"/>
        <w:jc w:val="right"/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法定代表人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/授权委托人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签字（或签章）：</w:t>
      </w:r>
    </w:p>
    <w:p w14:paraId="0A53C721">
      <w:pPr>
        <w:keepNext w:val="0"/>
        <w:keepLines w:val="0"/>
        <w:widowControl/>
        <w:suppressLineNumbers w:val="0"/>
        <w:spacing w:line="188" w:lineRule="atLeast"/>
        <w:jc w:val="right"/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年 月 日</w:t>
      </w:r>
    </w:p>
    <w:p w14:paraId="3B25A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81406"/>
    <w:rsid w:val="6E6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359</Characters>
  <Lines>0</Lines>
  <Paragraphs>0</Paragraphs>
  <TotalTime>0</TotalTime>
  <ScaleCrop>false</ScaleCrop>
  <LinksUpToDate>false</LinksUpToDate>
  <CharactersWithSpaces>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2026-06-10T08:58:00Z</dcterms:created>
  <dc:creator>cdeyy</dc:creator>
  <cp:lastModifiedBy>17生活圈</cp:lastModifiedBy>
  <dcterms:modified xsi:type="dcterms:W3CDTF">2026-06-11T01:22:09Z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eyJoZGlkIjoiZTk3NjViNzRlZjY2MDk1OWQ3MGY4NDExZTA3NWE3YTQiLCJ1c2VySWQiOiIxMDQ4MDI0NzQxIn0=</vt:lpwstr>
  </property>
  <property fmtid="{D5CDD505-2E9C-101B-9397-08002B2CF9AE}" pid="4" name="ICV">
    <vt:lpwstr>BC1369E959FC4C14AC26A700FE048211_13</vt:lpwstr>
  </property>
</Properties>
</file>