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8777">
      <w:pPr>
        <w:jc w:val="left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:</w:t>
      </w:r>
    </w:p>
    <w:p w14:paraId="0B8B6D36">
      <w:pPr>
        <w:ind w:firstLine="555"/>
        <w:jc w:val="center"/>
        <w:rPr>
          <w:sz w:val="52"/>
          <w:szCs w:val="5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52"/>
          <w:szCs w:val="52"/>
        </w:rPr>
        <w:t>个人授权委托书</w:t>
      </w:r>
      <w:bookmarkEnd w:id="0"/>
    </w:p>
    <w:p w14:paraId="43C4C33D">
      <w:pPr>
        <w:spacing w:line="360" w:lineRule="auto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委托人：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，联系电话：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，</w:t>
      </w:r>
    </w:p>
    <w:p w14:paraId="39B9AFC7">
      <w:pPr>
        <w:spacing w:line="360" w:lineRule="auto"/>
        <w:ind w:firstLine="1080" w:firstLineChars="300"/>
        <w:rPr>
          <w:rFonts w:ascii="方正仿宋_GBK" w:hAnsi="方正仿宋_GBK" w:eastAsia="方正仿宋_GBK" w:cs="方正仿宋_GBK"/>
          <w:sz w:val="36"/>
          <w:szCs w:val="36"/>
          <w:u w:val="single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身份证号：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          </w:t>
      </w:r>
    </w:p>
    <w:p w14:paraId="7C2CA065">
      <w:pPr>
        <w:spacing w:line="360" w:lineRule="auto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受托人：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，与委托人关系：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，</w:t>
      </w:r>
    </w:p>
    <w:p w14:paraId="3C02C4D3">
      <w:pPr>
        <w:spacing w:line="360" w:lineRule="auto"/>
        <w:rPr>
          <w:rFonts w:ascii="方正仿宋_GBK" w:hAnsi="方正仿宋_GBK" w:eastAsia="方正仿宋_GBK" w:cs="方正仿宋_GBK"/>
          <w:sz w:val="36"/>
          <w:szCs w:val="36"/>
          <w:u w:val="single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     身份证号：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          </w:t>
      </w:r>
    </w:p>
    <w:p w14:paraId="1C6363B4">
      <w:pPr>
        <w:spacing w:line="360" w:lineRule="auto"/>
        <w:ind w:firstLine="720" w:firstLineChars="200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本人因个人原因不能亲自办理住院病历复印相关手续，此次复印用途为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。特委托</w:t>
      </w:r>
      <w:r>
        <w:rPr>
          <w:rFonts w:hint="eastAsia" w:ascii="方正仿宋_GBK" w:hAnsi="方正仿宋_GBK" w:eastAsia="方正仿宋_GBK" w:cs="方正仿宋_GBK"/>
          <w:sz w:val="36"/>
          <w:szCs w:val="36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作为我的合法代理人，代为办理复印事项，由此产生的一切法律后果均由本人承担。</w:t>
      </w:r>
    </w:p>
    <w:p w14:paraId="38CCFCD0">
      <w:pPr>
        <w:rPr>
          <w:sz w:val="36"/>
          <w:szCs w:val="36"/>
        </w:rPr>
      </w:pPr>
    </w:p>
    <w:p w14:paraId="756913FD">
      <w:pPr>
        <w:rPr>
          <w:sz w:val="36"/>
          <w:szCs w:val="36"/>
        </w:rPr>
      </w:pPr>
    </w:p>
    <w:p w14:paraId="7B66DF4E">
      <w:pPr>
        <w:rPr>
          <w:sz w:val="36"/>
          <w:szCs w:val="36"/>
        </w:rPr>
      </w:pPr>
    </w:p>
    <w:p w14:paraId="48715C97">
      <w:pPr>
        <w:ind w:right="720"/>
        <w:jc w:val="center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委托人：</w:t>
      </w:r>
    </w:p>
    <w:p w14:paraId="2EC80D9B">
      <w:pPr>
        <w:ind w:right="720"/>
        <w:jc w:val="right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年  月  日</w:t>
      </w:r>
    </w:p>
    <w:p w14:paraId="4E78734C">
      <w:pPr>
        <w:spacing w:line="360" w:lineRule="auto"/>
        <w:jc w:val="left"/>
        <w:rPr>
          <w:sz w:val="28"/>
        </w:rPr>
      </w:pPr>
    </w:p>
    <w:p w14:paraId="1790A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7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2025-11-19T09:07:32Z</dcterms:created>
  <dc:creator>Administrator</dc:creator>
  <cp:lastModifiedBy>玛雅WH</cp:lastModifiedBy>
  <dcterms:modified xsi:type="dcterms:W3CDTF">2025-11-19T09:07:41Z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eyJoZGlkIjoiMDIwMzRiYzVjNmFmMWE1YzU2NGJkZDI2MjRhMGM5N2EiLCJ1c2VySWQiOiI1MTIzNzA3NzAifQ==</vt:lpwstr>
  </property>
  <property fmtid="{D5CDD505-2E9C-101B-9397-08002B2CF9AE}" pid="4" name="ICV">
    <vt:lpwstr>82693B9013924A90B0C6FFCBC1A5D394_12</vt:lpwstr>
  </property>
</Properties>
</file>