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成都市妇女儿童中心医院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博士后进站申请表</w:t>
      </w:r>
    </w:p>
    <w:p>
      <w:pPr>
        <w:spacing w:line="300" w:lineRule="exact"/>
        <w:jc w:val="center"/>
        <w:rPr>
          <w:rFonts w:hint="eastAsia" w:ascii="黑体" w:eastAsia="黑体"/>
          <w:bCs/>
          <w:color w:val="000000"/>
          <w:sz w:val="28"/>
        </w:rPr>
      </w:pPr>
    </w:p>
    <w:p>
      <w:pPr>
        <w:tabs>
          <w:tab w:val="left" w:pos="7140"/>
        </w:tabs>
        <w:spacing w:line="600" w:lineRule="exact"/>
        <w:jc w:val="center"/>
        <w:rPr>
          <w:rFonts w:hint="eastAsia" w:asci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b/>
          <w:bCs/>
          <w:color w:val="000000"/>
          <w:sz w:val="30"/>
          <w:szCs w:val="30"/>
        </w:rPr>
        <w:t>基本情况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2"/>
        <w:gridCol w:w="1310"/>
        <w:gridCol w:w="807"/>
        <w:gridCol w:w="1020"/>
        <w:gridCol w:w="1125"/>
        <w:gridCol w:w="1305"/>
        <w:gridCol w:w="704"/>
        <w:gridCol w:w="36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应聘岗位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（合作导师）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  别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身高cm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婚育状况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x婚x育</w:t>
            </w:r>
          </w:p>
        </w:tc>
        <w:tc>
          <w:tcPr>
            <w:tcW w:w="147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最高学历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w w:val="90"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时间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最高学位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授予时间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毕业学校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博士后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进站时间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进站单位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执业资格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资格时间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英语等级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及成绩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xx级xxx分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规培专业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规培合格时间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规培单位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20"/>
                <w:w w:val="95"/>
                <w:sz w:val="24"/>
                <w:szCs w:val="24"/>
              </w:rPr>
              <w:t>专业技术职务（称）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取得时间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聘用单位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pacing w:val="-20"/>
                <w:w w:val="95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Y="71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9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（从本科开始分阶段按时间顺序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>不间断</w:t>
            </w:r>
            <w:r>
              <w:rPr>
                <w:rFonts w:hint="eastAsia" w:ascii="宋体" w:hAnsi="宋体"/>
                <w:sz w:val="24"/>
                <w:szCs w:val="24"/>
              </w:rPr>
              <w:t>填写本人教育及经历）</w:t>
            </w:r>
          </w:p>
          <w:p>
            <w:pPr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xxxx.xx—xxxx.xx    xxxx学校xxxx专业，本科学习</w:t>
            </w:r>
          </w:p>
          <w:p>
            <w:pPr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xxxx.xx—xxxx.xx    xxxx单位xx职务</w:t>
            </w:r>
          </w:p>
          <w:p>
            <w:pPr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xxxx.xx—xxxx.xx    xxxx学校xxxx专业，硕士研究生学习，导师xxx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xxxx.xx—xxxx.xx    xxxx学校xxxx专业，博士研究生学习，导师xxx</w:t>
            </w:r>
          </w:p>
        </w:tc>
      </w:tr>
    </w:tbl>
    <w:p>
      <w:pPr>
        <w:spacing w:line="300" w:lineRule="exact"/>
        <w:rPr>
          <w:rFonts w:hint="eastAsia" w:ascii="黑体" w:eastAsia="黑体"/>
          <w:bCs/>
          <w:color w:val="000000"/>
          <w:sz w:val="28"/>
          <w:szCs w:val="28"/>
        </w:rPr>
      </w:pPr>
    </w:p>
    <w:p>
      <w:pPr>
        <w:tabs>
          <w:tab w:val="left" w:pos="7140"/>
        </w:tabs>
        <w:spacing w:line="300" w:lineRule="exact"/>
        <w:jc w:val="center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b/>
          <w:bCs/>
          <w:color w:val="000000"/>
          <w:sz w:val="30"/>
          <w:szCs w:val="30"/>
        </w:rPr>
        <w:t>学习工作经历</w:t>
      </w:r>
    </w:p>
    <w:p>
      <w:pPr>
        <w:spacing w:line="3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 xml:space="preserve">                  </w:t>
      </w:r>
    </w:p>
    <w:p>
      <w:pPr>
        <w:spacing w:line="300" w:lineRule="exact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代表性奖励</w:t>
      </w:r>
    </w:p>
    <w:p>
      <w:pPr>
        <w:spacing w:line="300" w:lineRule="exact"/>
        <w:rPr>
          <w:rFonts w:hint="eastAsia" w:ascii="微软雅黑" w:hAnsi="微软雅黑" w:eastAsia="微软雅黑"/>
          <w:b/>
          <w:bCs/>
          <w:color w:val="5A5A5A"/>
          <w:sz w:val="30"/>
          <w:szCs w:val="30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获奖级别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市厅级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省部级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奖励等级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一等奖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二等奖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0" w:hRule="atLeast"/>
        </w:trPr>
        <w:tc>
          <w:tcPr>
            <w:tcW w:w="1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0" w:hRule="atLeast"/>
        </w:trPr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eastAsia="黑体"/>
          <w:bCs/>
          <w:color w:val="000000"/>
          <w:sz w:val="28"/>
        </w:rPr>
      </w:pPr>
    </w:p>
    <w:p>
      <w:pPr>
        <w:spacing w:line="300" w:lineRule="exact"/>
        <w:jc w:val="center"/>
        <w:rPr>
          <w:rFonts w:hint="eastAsia" w:ascii="黑体" w:eastAsia="黑体"/>
          <w:bCs/>
          <w:color w:val="000000"/>
          <w:sz w:val="28"/>
        </w:rPr>
      </w:pPr>
    </w:p>
    <w:p>
      <w:pPr>
        <w:spacing w:line="300" w:lineRule="exact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近五年代表性课题</w:t>
      </w:r>
    </w:p>
    <w:p>
      <w:pPr>
        <w:spacing w:line="300" w:lineRule="exact"/>
        <w:rPr>
          <w:rFonts w:hint="eastAsia" w:ascii="微软雅黑" w:hAnsi="微软雅黑" w:eastAsia="微软雅黑"/>
          <w:b/>
          <w:bCs/>
          <w:color w:val="5A5A5A"/>
          <w:sz w:val="30"/>
          <w:szCs w:val="30"/>
          <w:shd w:val="clear" w:color="auto" w:fill="FFFFFF"/>
        </w:rPr>
      </w:pP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276"/>
        <w:gridCol w:w="850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项目来源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项目经费（万）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角色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开始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—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9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0" w:hRule="atLeast"/>
        </w:trPr>
        <w:tc>
          <w:tcPr>
            <w:tcW w:w="138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color w:val="5A5A5A"/>
                <w:szCs w:val="21"/>
                <w:shd w:val="clear" w:color="auto" w:fill="FFFFFF"/>
              </w:rPr>
            </w:pPr>
          </w:p>
        </w:tc>
      </w:tr>
    </w:tbl>
    <w:p>
      <w:pPr>
        <w:spacing w:line="300" w:lineRule="exact"/>
        <w:rPr>
          <w:rFonts w:hint="eastAsia" w:ascii="微软雅黑" w:hAnsi="微软雅黑" w:eastAsia="微软雅黑"/>
          <w:b/>
          <w:bCs/>
          <w:color w:val="5A5A5A"/>
          <w:sz w:val="30"/>
          <w:szCs w:val="30"/>
          <w:shd w:val="clear" w:color="auto" w:fill="FFFFFF"/>
        </w:rPr>
      </w:pPr>
    </w:p>
    <w:p>
      <w:pPr>
        <w:spacing w:line="300" w:lineRule="exact"/>
        <w:jc w:val="center"/>
        <w:rPr>
          <w:rFonts w:hint="eastAsia" w:ascii="黑体" w:eastAsia="黑体"/>
          <w:bCs/>
          <w:color w:val="000000"/>
          <w:sz w:val="28"/>
        </w:rPr>
      </w:pPr>
    </w:p>
    <w:p>
      <w:pPr>
        <w:spacing w:line="400" w:lineRule="exact"/>
        <w:jc w:val="center"/>
        <w:rPr>
          <w:rFonts w:hint="eastAsia" w:ascii="黑体" w:eastAsia="黑体"/>
          <w:bCs/>
          <w:color w:val="000000"/>
          <w:sz w:val="28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近五年代表性文章</w:t>
      </w:r>
    </w:p>
    <w:p>
      <w:pPr>
        <w:spacing w:after="156" w:afterLines="50" w:line="400" w:lineRule="exact"/>
        <w:jc w:val="center"/>
        <w:rPr>
          <w:rFonts w:hint="eastAsia"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（</w:t>
      </w:r>
      <w:r>
        <w:rPr>
          <w:rFonts w:hint="eastAsia" w:ascii="微软雅黑" w:hAnsi="微软雅黑" w:eastAsia="微软雅黑"/>
          <w:sz w:val="23"/>
          <w:szCs w:val="23"/>
          <w:shd w:val="clear" w:color="auto" w:fill="FFFFFF"/>
        </w:rPr>
        <w:t>仅限正式发表的第一作者，共一需排第一</w:t>
      </w:r>
      <w:r>
        <w:rPr>
          <w:rFonts w:hint="eastAsia" w:ascii="黑体" w:eastAsia="黑体"/>
          <w:bCs/>
          <w:sz w:val="28"/>
        </w:rPr>
        <w:t>）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28"/>
        <w:gridCol w:w="1251"/>
        <w:gridCol w:w="842"/>
        <w:gridCol w:w="778"/>
        <w:gridCol w:w="555"/>
        <w:gridCol w:w="660"/>
        <w:gridCol w:w="945"/>
        <w:gridCol w:w="10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文章标题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文章类型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Article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刊物名称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IF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JCR分区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中科院分区大区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中科院分区小区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论文排序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第一作者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共一需排第一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>
      <w:pPr>
        <w:spacing w:line="300" w:lineRule="exact"/>
        <w:rPr>
          <w:vanish/>
          <w:color w:val="000000"/>
        </w:rPr>
      </w:pPr>
    </w:p>
    <w:p>
      <w:pPr>
        <w:spacing w:line="300" w:lineRule="exact"/>
        <w:ind w:firstLine="140" w:firstLineChars="50"/>
        <w:rPr>
          <w:rFonts w:hint="eastAsia" w:ascii="黑体" w:eastAsia="黑体"/>
          <w:bCs/>
          <w:color w:val="000000"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color w:val="000000"/>
          <w:sz w:val="28"/>
        </w:rPr>
      </w:pPr>
    </w:p>
    <w:p>
      <w:pPr>
        <w:spacing w:line="400" w:lineRule="exact"/>
        <w:jc w:val="center"/>
        <w:rPr>
          <w:rFonts w:hint="eastAsia" w:ascii="黑体" w:eastAsia="黑体"/>
          <w:bCs/>
          <w:color w:val="000000"/>
          <w:sz w:val="28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近五年主要授权专利</w:t>
      </w:r>
    </w:p>
    <w:p>
      <w:pPr>
        <w:spacing w:line="300" w:lineRule="exact"/>
        <w:jc w:val="center"/>
        <w:rPr>
          <w:rFonts w:ascii="黑体" w:eastAsia="黑体"/>
          <w:bCs/>
          <w:color w:val="000000"/>
          <w:sz w:val="28"/>
        </w:rPr>
      </w:pPr>
    </w:p>
    <w:p>
      <w:pPr>
        <w:spacing w:line="300" w:lineRule="exact"/>
        <w:jc w:val="center"/>
        <w:rPr>
          <w:rFonts w:ascii="黑体" w:eastAsia="黑体"/>
          <w:bCs/>
          <w:color w:val="000000"/>
          <w:sz w:val="28"/>
        </w:rPr>
      </w:pPr>
    </w:p>
    <w:tbl>
      <w:tblPr>
        <w:tblStyle w:val="5"/>
        <w:tblpPr w:leftFromText="180" w:rightFromText="180" w:horzAnchor="margin" w:tblpXSpec="center" w:tblpY="468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833"/>
        <w:gridCol w:w="1643"/>
        <w:gridCol w:w="208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专利类别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专利所有者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（排序）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jc w:val="center"/>
        <w:rPr>
          <w:rFonts w:hint="eastAsia" w:ascii="黑体" w:eastAsia="黑体"/>
          <w:bCs/>
          <w:color w:val="000000"/>
          <w:sz w:val="28"/>
        </w:rPr>
      </w:pPr>
      <w:r>
        <w:rPr>
          <w:rFonts w:hint="eastAsia" w:ascii="黑体" w:eastAsia="黑体"/>
          <w:bCs/>
          <w:color w:val="000000"/>
          <w:sz w:val="28"/>
        </w:rPr>
        <w:t>个人简介</w:t>
      </w:r>
    </w:p>
    <w:p>
      <w:pPr>
        <w:spacing w:line="300" w:lineRule="exact"/>
        <w:ind w:firstLine="3500" w:firstLineChars="1250"/>
        <w:rPr>
          <w:rFonts w:hint="eastAsia" w:ascii="黑体" w:eastAsia="黑体"/>
          <w:bCs/>
          <w:color w:val="000000"/>
          <w:sz w:val="28"/>
        </w:rPr>
      </w:pPr>
    </w:p>
    <w:tbl>
      <w:tblPr>
        <w:tblStyle w:val="5"/>
        <w:tblpPr w:leftFromText="180" w:rightFromText="180" w:vertAnchor="text" w:horzAnchor="margin" w:tblpY="-7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2" w:hRule="atLeast"/>
        </w:trPr>
        <w:tc>
          <w:tcPr>
            <w:tcW w:w="86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3"/>
                <w:szCs w:val="23"/>
                <w:shd w:val="clear" w:color="auto" w:fill="FFFFFF"/>
              </w:rPr>
              <w:t>可从本人性格、工作能力、专长、兴趣爱好等方面综合评价自己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3500" w:firstLineChars="1250"/>
        <w:rPr>
          <w:rFonts w:hint="eastAsia" w:ascii="黑体" w:eastAsia="黑体"/>
          <w:bCs/>
          <w:color w:val="000000"/>
          <w:sz w:val="28"/>
        </w:rPr>
      </w:pPr>
    </w:p>
    <w:p>
      <w:pPr>
        <w:spacing w:line="300" w:lineRule="exact"/>
        <w:ind w:firstLine="3500" w:firstLineChars="1250"/>
        <w:rPr>
          <w:rFonts w:ascii="黑体" w:eastAsia="黑体"/>
          <w:bCs/>
          <w:color w:val="000000"/>
          <w:sz w:val="28"/>
        </w:rPr>
      </w:pPr>
      <w:r>
        <w:rPr>
          <w:rFonts w:hint="eastAsia" w:ascii="黑体" w:eastAsia="黑体"/>
          <w:bCs/>
          <w:color w:val="000000"/>
          <w:sz w:val="28"/>
        </w:rPr>
        <w:t>个人诚信承诺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6" w:hRule="atLeast"/>
        </w:trPr>
        <w:tc>
          <w:tcPr>
            <w:tcW w:w="8505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420" w:firstLineChars="15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420" w:firstLineChars="15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420" w:firstLineChars="1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本人郑重承诺，以上所填信息均真实、准确、有效。</w:t>
            </w:r>
          </w:p>
          <w:p>
            <w:pPr>
              <w:adjustRightInd w:val="0"/>
              <w:snapToGrid w:val="0"/>
              <w:spacing w:line="300" w:lineRule="exact"/>
              <w:ind w:firstLine="470" w:firstLineChars="196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ind w:firstLine="480" w:firstLineChars="150"/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right="1280" w:firstLine="480" w:firstLineChars="15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                    </w:t>
            </w:r>
          </w:p>
          <w:p>
            <w:pPr>
              <w:spacing w:line="300" w:lineRule="exact"/>
              <w:ind w:right="1280" w:firstLine="480" w:firstLineChars="150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                  </w:t>
            </w:r>
          </w:p>
          <w:p>
            <w:pPr>
              <w:spacing w:line="300" w:lineRule="exact"/>
              <w:ind w:right="1280" w:firstLine="420" w:firstLineChars="150"/>
              <w:jc w:val="righ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申报人签字：  （电子签名）</w:t>
            </w:r>
          </w:p>
          <w:p>
            <w:pPr>
              <w:spacing w:line="300" w:lineRule="exact"/>
              <w:ind w:right="1280" w:firstLine="420" w:firstLineChars="15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Dg2OWNmNWUxOTYwNTZiNmNlMzNhYjU4MzhhZjgifQ=="/>
  </w:docVars>
  <w:rsids>
    <w:rsidRoot w:val="00864D6C"/>
    <w:rsid w:val="000054CF"/>
    <w:rsid w:val="00006992"/>
    <w:rsid w:val="00007126"/>
    <w:rsid w:val="00021F89"/>
    <w:rsid w:val="00025572"/>
    <w:rsid w:val="000335E6"/>
    <w:rsid w:val="0004272A"/>
    <w:rsid w:val="00042D9E"/>
    <w:rsid w:val="00047658"/>
    <w:rsid w:val="00052997"/>
    <w:rsid w:val="00053D0E"/>
    <w:rsid w:val="000551FE"/>
    <w:rsid w:val="00057C1D"/>
    <w:rsid w:val="00064CE4"/>
    <w:rsid w:val="0006612B"/>
    <w:rsid w:val="00070D58"/>
    <w:rsid w:val="000742B7"/>
    <w:rsid w:val="00076D11"/>
    <w:rsid w:val="000855EF"/>
    <w:rsid w:val="00096B12"/>
    <w:rsid w:val="000A1252"/>
    <w:rsid w:val="000A20AB"/>
    <w:rsid w:val="000A5629"/>
    <w:rsid w:val="000A6956"/>
    <w:rsid w:val="000B6BBE"/>
    <w:rsid w:val="000C66C0"/>
    <w:rsid w:val="000C7A94"/>
    <w:rsid w:val="000D7F05"/>
    <w:rsid w:val="000E43E5"/>
    <w:rsid w:val="000F172E"/>
    <w:rsid w:val="000F18C6"/>
    <w:rsid w:val="0010793B"/>
    <w:rsid w:val="00126D71"/>
    <w:rsid w:val="0013155B"/>
    <w:rsid w:val="00137192"/>
    <w:rsid w:val="00155B21"/>
    <w:rsid w:val="001603B8"/>
    <w:rsid w:val="001710A7"/>
    <w:rsid w:val="00174AF4"/>
    <w:rsid w:val="00193522"/>
    <w:rsid w:val="00196880"/>
    <w:rsid w:val="001A2B8E"/>
    <w:rsid w:val="001A6F71"/>
    <w:rsid w:val="001C0666"/>
    <w:rsid w:val="001C3301"/>
    <w:rsid w:val="001D3DA5"/>
    <w:rsid w:val="001D4618"/>
    <w:rsid w:val="001F1C1F"/>
    <w:rsid w:val="001F7627"/>
    <w:rsid w:val="00203276"/>
    <w:rsid w:val="002067E6"/>
    <w:rsid w:val="002128B6"/>
    <w:rsid w:val="00217823"/>
    <w:rsid w:val="00220F9C"/>
    <w:rsid w:val="00233C5A"/>
    <w:rsid w:val="0024240D"/>
    <w:rsid w:val="00262178"/>
    <w:rsid w:val="0026551B"/>
    <w:rsid w:val="002801E8"/>
    <w:rsid w:val="00281AFD"/>
    <w:rsid w:val="00282855"/>
    <w:rsid w:val="0029193E"/>
    <w:rsid w:val="002A0668"/>
    <w:rsid w:val="002A5594"/>
    <w:rsid w:val="002A5BFA"/>
    <w:rsid w:val="002A687B"/>
    <w:rsid w:val="002A749C"/>
    <w:rsid w:val="002B1BB1"/>
    <w:rsid w:val="002B2708"/>
    <w:rsid w:val="002B727A"/>
    <w:rsid w:val="002C7C71"/>
    <w:rsid w:val="002E1706"/>
    <w:rsid w:val="0030147B"/>
    <w:rsid w:val="00305ACD"/>
    <w:rsid w:val="00310449"/>
    <w:rsid w:val="00332FE1"/>
    <w:rsid w:val="003345DC"/>
    <w:rsid w:val="00335FF7"/>
    <w:rsid w:val="0034022A"/>
    <w:rsid w:val="00344D88"/>
    <w:rsid w:val="003467BD"/>
    <w:rsid w:val="003511CC"/>
    <w:rsid w:val="003632DB"/>
    <w:rsid w:val="003700BF"/>
    <w:rsid w:val="00395C77"/>
    <w:rsid w:val="003C0FBE"/>
    <w:rsid w:val="003C20CA"/>
    <w:rsid w:val="003E6677"/>
    <w:rsid w:val="0043252A"/>
    <w:rsid w:val="0044147B"/>
    <w:rsid w:val="004612C8"/>
    <w:rsid w:val="0046437F"/>
    <w:rsid w:val="004649CC"/>
    <w:rsid w:val="0047153E"/>
    <w:rsid w:val="004759B0"/>
    <w:rsid w:val="00486DDE"/>
    <w:rsid w:val="00491F81"/>
    <w:rsid w:val="004925BE"/>
    <w:rsid w:val="004A02B2"/>
    <w:rsid w:val="004A5289"/>
    <w:rsid w:val="004A6BC7"/>
    <w:rsid w:val="004C10FE"/>
    <w:rsid w:val="004C382F"/>
    <w:rsid w:val="004E72FE"/>
    <w:rsid w:val="00506373"/>
    <w:rsid w:val="005232B1"/>
    <w:rsid w:val="0052483A"/>
    <w:rsid w:val="00530373"/>
    <w:rsid w:val="00536123"/>
    <w:rsid w:val="00544A82"/>
    <w:rsid w:val="00592AAC"/>
    <w:rsid w:val="005A0861"/>
    <w:rsid w:val="005A2716"/>
    <w:rsid w:val="005B4A9C"/>
    <w:rsid w:val="005B56E8"/>
    <w:rsid w:val="005C57E6"/>
    <w:rsid w:val="005C7501"/>
    <w:rsid w:val="005D12CA"/>
    <w:rsid w:val="005D15DF"/>
    <w:rsid w:val="005D23F9"/>
    <w:rsid w:val="005D4119"/>
    <w:rsid w:val="005D52A1"/>
    <w:rsid w:val="005E78FC"/>
    <w:rsid w:val="005F4DF2"/>
    <w:rsid w:val="00617965"/>
    <w:rsid w:val="00621A2F"/>
    <w:rsid w:val="00644816"/>
    <w:rsid w:val="00644EB0"/>
    <w:rsid w:val="006520D2"/>
    <w:rsid w:val="00666DDE"/>
    <w:rsid w:val="00670AAF"/>
    <w:rsid w:val="006819F0"/>
    <w:rsid w:val="006822E6"/>
    <w:rsid w:val="00684E7D"/>
    <w:rsid w:val="00686A43"/>
    <w:rsid w:val="00694EB9"/>
    <w:rsid w:val="006A2AB8"/>
    <w:rsid w:val="006B15CE"/>
    <w:rsid w:val="006B256E"/>
    <w:rsid w:val="006B2B84"/>
    <w:rsid w:val="006B4189"/>
    <w:rsid w:val="006B5BAE"/>
    <w:rsid w:val="006C26B5"/>
    <w:rsid w:val="006E3498"/>
    <w:rsid w:val="006E5FFD"/>
    <w:rsid w:val="00702E6A"/>
    <w:rsid w:val="0070604C"/>
    <w:rsid w:val="007102AD"/>
    <w:rsid w:val="00710C43"/>
    <w:rsid w:val="007123BA"/>
    <w:rsid w:val="007168A9"/>
    <w:rsid w:val="00724E73"/>
    <w:rsid w:val="00731AE7"/>
    <w:rsid w:val="00740858"/>
    <w:rsid w:val="00757970"/>
    <w:rsid w:val="00760689"/>
    <w:rsid w:val="00772E2E"/>
    <w:rsid w:val="00775829"/>
    <w:rsid w:val="00787F9B"/>
    <w:rsid w:val="007918C5"/>
    <w:rsid w:val="00794204"/>
    <w:rsid w:val="007A43EB"/>
    <w:rsid w:val="007A640C"/>
    <w:rsid w:val="007E3C2D"/>
    <w:rsid w:val="007E63FC"/>
    <w:rsid w:val="007F7B6E"/>
    <w:rsid w:val="00800835"/>
    <w:rsid w:val="008041BD"/>
    <w:rsid w:val="008105DC"/>
    <w:rsid w:val="008132F1"/>
    <w:rsid w:val="00824405"/>
    <w:rsid w:val="00835E5F"/>
    <w:rsid w:val="00842B0D"/>
    <w:rsid w:val="00847B92"/>
    <w:rsid w:val="0086228E"/>
    <w:rsid w:val="00864D6C"/>
    <w:rsid w:val="0086599E"/>
    <w:rsid w:val="008708C8"/>
    <w:rsid w:val="00870E18"/>
    <w:rsid w:val="008802DF"/>
    <w:rsid w:val="00880DBB"/>
    <w:rsid w:val="00881E89"/>
    <w:rsid w:val="008A2873"/>
    <w:rsid w:val="008B0E05"/>
    <w:rsid w:val="008C42A1"/>
    <w:rsid w:val="008D414C"/>
    <w:rsid w:val="008D44AB"/>
    <w:rsid w:val="008F32B1"/>
    <w:rsid w:val="008F480A"/>
    <w:rsid w:val="00902F98"/>
    <w:rsid w:val="00903A93"/>
    <w:rsid w:val="009062C3"/>
    <w:rsid w:val="0092671D"/>
    <w:rsid w:val="00927754"/>
    <w:rsid w:val="009367AB"/>
    <w:rsid w:val="009472A7"/>
    <w:rsid w:val="00957654"/>
    <w:rsid w:val="00965B20"/>
    <w:rsid w:val="009674EF"/>
    <w:rsid w:val="00992BF6"/>
    <w:rsid w:val="0099371B"/>
    <w:rsid w:val="00994D32"/>
    <w:rsid w:val="009A0B7F"/>
    <w:rsid w:val="009A6106"/>
    <w:rsid w:val="009A7F87"/>
    <w:rsid w:val="009B1AD9"/>
    <w:rsid w:val="009B65F2"/>
    <w:rsid w:val="009C5ECC"/>
    <w:rsid w:val="009D2DE5"/>
    <w:rsid w:val="009D5460"/>
    <w:rsid w:val="009E01A9"/>
    <w:rsid w:val="009E2A18"/>
    <w:rsid w:val="009E4010"/>
    <w:rsid w:val="009E7006"/>
    <w:rsid w:val="009E7757"/>
    <w:rsid w:val="00A0541E"/>
    <w:rsid w:val="00A12954"/>
    <w:rsid w:val="00A37DA4"/>
    <w:rsid w:val="00A42195"/>
    <w:rsid w:val="00A468F8"/>
    <w:rsid w:val="00A613DB"/>
    <w:rsid w:val="00A631CA"/>
    <w:rsid w:val="00A673A3"/>
    <w:rsid w:val="00A709AC"/>
    <w:rsid w:val="00A73BA0"/>
    <w:rsid w:val="00A77296"/>
    <w:rsid w:val="00A81544"/>
    <w:rsid w:val="00A83D01"/>
    <w:rsid w:val="00A936DE"/>
    <w:rsid w:val="00A9513D"/>
    <w:rsid w:val="00A974EE"/>
    <w:rsid w:val="00AA5D88"/>
    <w:rsid w:val="00AB48E9"/>
    <w:rsid w:val="00AD682B"/>
    <w:rsid w:val="00AE76AB"/>
    <w:rsid w:val="00B044EC"/>
    <w:rsid w:val="00B1496F"/>
    <w:rsid w:val="00B14B3E"/>
    <w:rsid w:val="00B17DA2"/>
    <w:rsid w:val="00B36486"/>
    <w:rsid w:val="00B36696"/>
    <w:rsid w:val="00B41E37"/>
    <w:rsid w:val="00B529DC"/>
    <w:rsid w:val="00B540AE"/>
    <w:rsid w:val="00B67B41"/>
    <w:rsid w:val="00B753A7"/>
    <w:rsid w:val="00B76B9E"/>
    <w:rsid w:val="00B80C14"/>
    <w:rsid w:val="00BA1482"/>
    <w:rsid w:val="00BA3989"/>
    <w:rsid w:val="00BD27A0"/>
    <w:rsid w:val="00BE15A5"/>
    <w:rsid w:val="00BF1392"/>
    <w:rsid w:val="00BF259A"/>
    <w:rsid w:val="00BF716F"/>
    <w:rsid w:val="00C0172A"/>
    <w:rsid w:val="00C30DF8"/>
    <w:rsid w:val="00C31840"/>
    <w:rsid w:val="00C83C49"/>
    <w:rsid w:val="00C930D1"/>
    <w:rsid w:val="00C940B5"/>
    <w:rsid w:val="00CA68CF"/>
    <w:rsid w:val="00CC4C97"/>
    <w:rsid w:val="00CC76E2"/>
    <w:rsid w:val="00CC79C4"/>
    <w:rsid w:val="00CF6E6E"/>
    <w:rsid w:val="00D16063"/>
    <w:rsid w:val="00D32792"/>
    <w:rsid w:val="00D40E67"/>
    <w:rsid w:val="00D44788"/>
    <w:rsid w:val="00D46533"/>
    <w:rsid w:val="00D52554"/>
    <w:rsid w:val="00D56952"/>
    <w:rsid w:val="00D5733F"/>
    <w:rsid w:val="00D63655"/>
    <w:rsid w:val="00D63BC8"/>
    <w:rsid w:val="00D63D25"/>
    <w:rsid w:val="00D716ED"/>
    <w:rsid w:val="00D72E44"/>
    <w:rsid w:val="00D7396E"/>
    <w:rsid w:val="00D75426"/>
    <w:rsid w:val="00D862CB"/>
    <w:rsid w:val="00DB3263"/>
    <w:rsid w:val="00DD3189"/>
    <w:rsid w:val="00DD4610"/>
    <w:rsid w:val="00DE698D"/>
    <w:rsid w:val="00DF051A"/>
    <w:rsid w:val="00E04D1F"/>
    <w:rsid w:val="00E3386A"/>
    <w:rsid w:val="00E575CE"/>
    <w:rsid w:val="00E775FE"/>
    <w:rsid w:val="00E82ACC"/>
    <w:rsid w:val="00E832A5"/>
    <w:rsid w:val="00E84429"/>
    <w:rsid w:val="00E8767D"/>
    <w:rsid w:val="00E93C7E"/>
    <w:rsid w:val="00EA1313"/>
    <w:rsid w:val="00EA4406"/>
    <w:rsid w:val="00EA5D23"/>
    <w:rsid w:val="00EA6477"/>
    <w:rsid w:val="00EC1D48"/>
    <w:rsid w:val="00EC3FF8"/>
    <w:rsid w:val="00EC5B5B"/>
    <w:rsid w:val="00EC7011"/>
    <w:rsid w:val="00ED0F80"/>
    <w:rsid w:val="00EE3D7A"/>
    <w:rsid w:val="00EF2C56"/>
    <w:rsid w:val="00F05620"/>
    <w:rsid w:val="00F073DA"/>
    <w:rsid w:val="00F115FF"/>
    <w:rsid w:val="00F3076E"/>
    <w:rsid w:val="00F41442"/>
    <w:rsid w:val="00F47338"/>
    <w:rsid w:val="00F50331"/>
    <w:rsid w:val="00F503B1"/>
    <w:rsid w:val="00F50A50"/>
    <w:rsid w:val="00F5667E"/>
    <w:rsid w:val="00F736E0"/>
    <w:rsid w:val="00F7797F"/>
    <w:rsid w:val="00F85593"/>
    <w:rsid w:val="00FB569E"/>
    <w:rsid w:val="00FB77A0"/>
    <w:rsid w:val="00FC4A1E"/>
    <w:rsid w:val="00FD3D55"/>
    <w:rsid w:val="00FD4A0A"/>
    <w:rsid w:val="00FD5796"/>
    <w:rsid w:val="00FE1216"/>
    <w:rsid w:val="00FE5167"/>
    <w:rsid w:val="00FF58D5"/>
    <w:rsid w:val="00FF7C1B"/>
    <w:rsid w:val="0B7E15FF"/>
    <w:rsid w:val="112F2A59"/>
    <w:rsid w:val="1B2312B9"/>
    <w:rsid w:val="33097884"/>
    <w:rsid w:val="37136587"/>
    <w:rsid w:val="3B9457DF"/>
    <w:rsid w:val="3D8726E3"/>
    <w:rsid w:val="42113CC8"/>
    <w:rsid w:val="4C2C7B07"/>
    <w:rsid w:val="50332F05"/>
    <w:rsid w:val="5B456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/>
    </w:pPr>
    <w:rPr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</w:style>
  <w:style w:type="character" w:customStyle="1" w:styleId="9">
    <w:name w:val="正文文本 字符"/>
    <w:link w:val="2"/>
    <w:uiPriority w:val="0"/>
    <w:rPr>
      <w:rFonts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538</Words>
  <Characters>625</Characters>
  <Lines>8</Lines>
  <Paragraphs>2</Paragraphs>
  <TotalTime>0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2021-12-06T08:27:00Z</dcterms:created>
  <dc:creator>lenovo</dc:creator>
  <cp:lastModifiedBy>玛雅WH</cp:lastModifiedBy>
  <cp:lastPrinted>2019-10-15T10:00:00Z</cp:lastPrinted>
  <dcterms:modified xsi:type="dcterms:W3CDTF">2024-06-06T05:32:57Z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4787E4F6278640BC946D4E0F991D8F6E_13</vt:lpwstr>
  </property>
</Properties>
</file>