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24"/>
        </w:rPr>
      </w:pPr>
      <w:bookmarkStart w:id="0" w:name="_GoBack"/>
      <w:bookmarkEnd w:id="0"/>
      <w:r>
        <w:rPr>
          <w:rFonts w:hint="eastAsia" w:ascii="宋体" w:hAnsi="宋体"/>
          <w:bCs/>
          <w:sz w:val="24"/>
        </w:rPr>
        <w:t>附件2</w:t>
      </w:r>
    </w:p>
    <w:p>
      <w:pPr>
        <w:spacing w:after="156" w:afterLines="50"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国家</w:t>
      </w:r>
      <w:r>
        <w:rPr>
          <w:rFonts w:hint="eastAsia" w:ascii="宋体" w:hAnsi="宋体"/>
          <w:b/>
          <w:bCs/>
          <w:sz w:val="32"/>
          <w:szCs w:val="32"/>
        </w:rPr>
        <w:t>临床药师培训基地招生学员登记表</w:t>
      </w:r>
    </w:p>
    <w:p>
      <w:pPr>
        <w:spacing w:line="360" w:lineRule="auto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基地名称：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</w:rPr>
        <w:t xml:space="preserve">   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</w:rPr>
        <w:t xml:space="preserve">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           </w:t>
      </w:r>
      <w:r>
        <w:rPr>
          <w:rFonts w:hint="eastAsia" w:ascii="宋体" w:hAnsi="宋体"/>
          <w:b/>
          <w:bCs/>
          <w:sz w:val="24"/>
        </w:rPr>
        <w:t xml:space="preserve"> 招生日期：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</w:rPr>
        <w:t xml:space="preserve">日  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4"/>
        <w:gridCol w:w="311"/>
        <w:gridCol w:w="949"/>
        <w:gridCol w:w="43"/>
        <w:gridCol w:w="425"/>
        <w:gridCol w:w="426"/>
        <w:gridCol w:w="6"/>
        <w:gridCol w:w="578"/>
        <w:gridCol w:w="142"/>
        <w:gridCol w:w="691"/>
        <w:gridCol w:w="504"/>
        <w:gridCol w:w="965"/>
        <w:gridCol w:w="673"/>
        <w:gridCol w:w="227"/>
        <w:gridCol w:w="466"/>
        <w:gridCol w:w="567"/>
        <w:gridCol w:w="77"/>
        <w:gridCol w:w="481"/>
        <w:gridCol w:w="9"/>
        <w:gridCol w:w="58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  <w:r>
              <w:rPr>
                <w:rFonts w:hint="eastAsia" w:ascii="宋体" w:hAnsi="宋体"/>
                <w:szCs w:val="21"/>
                <w:vertAlign w:val="superscript"/>
                <w:lang w:val="en-US" w:eastAsia="zh-CN"/>
              </w:rPr>
              <w:t>*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left="122" w:hanging="79" w:hangingChars="38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</w:t>
            </w:r>
          </w:p>
        </w:tc>
        <w:tc>
          <w:tcPr>
            <w:tcW w:w="69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36"/>
              </w:tabs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医院等级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申报专业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9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药学部主任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ind w:left="-473" w:leftChars="-225" w:firstLine="472" w:firstLineChars="225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主任</w:t>
            </w:r>
          </w:p>
          <w:p>
            <w:pPr>
              <w:spacing w:line="440" w:lineRule="atLeast"/>
              <w:ind w:left="-473" w:leftChars="-225" w:firstLine="472" w:firstLineChars="225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电话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ind w:left="-473" w:leftChars="-225" w:firstLine="472" w:firstLineChars="225"/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ind w:left="-473" w:leftChars="-225" w:firstLine="472" w:firstLineChars="225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主任</w:t>
            </w:r>
          </w:p>
          <w:p>
            <w:pPr>
              <w:spacing w:line="440" w:lineRule="atLeast"/>
              <w:ind w:left="-473" w:leftChars="-225" w:firstLine="472" w:firstLineChars="225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邮箱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ind w:left="-473" w:leftChars="-225" w:firstLine="472" w:firstLineChars="225"/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13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主要学历（起讫年月）、专业、毕业学校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入学日期</w:t>
            </w:r>
            <w:r>
              <w:rPr>
                <w:rFonts w:hint="eastAsia" w:ascii="宋体" w:hAnsi="宋体"/>
                <w:szCs w:val="21"/>
                <w:vertAlign w:val="superscript"/>
              </w:rPr>
              <w:t>*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毕业日期</w:t>
            </w:r>
            <w:r>
              <w:rPr>
                <w:rFonts w:hint="eastAsia" w:ascii="宋体" w:hAnsi="宋体"/>
                <w:szCs w:val="21"/>
                <w:vertAlign w:val="superscript"/>
              </w:rPr>
              <w:t>*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8" w:hRule="atLeast"/>
        </w:trPr>
        <w:tc>
          <w:tcPr>
            <w:tcW w:w="13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工作简历（起讫年月）</w:t>
            </w: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  <w:r>
              <w:rPr>
                <w:rFonts w:hint="eastAsia" w:ascii="宋体" w:hAnsi="宋体"/>
                <w:szCs w:val="21"/>
                <w:vertAlign w:val="superscript"/>
              </w:rPr>
              <w:t>*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  <w:r>
              <w:rPr>
                <w:rFonts w:hint="eastAsia" w:ascii="宋体" w:hAnsi="宋体"/>
                <w:szCs w:val="21"/>
                <w:vertAlign w:val="superscript"/>
              </w:rPr>
              <w:t>*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8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8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8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62" w:hRule="atLeast"/>
        </w:trPr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从事全职临床药师工作实践情况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b/>
                <w:bCs/>
              </w:rPr>
              <w:t>(限200字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87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2" w:hRule="atLeast"/>
        </w:trPr>
        <w:tc>
          <w:tcPr>
            <w:tcW w:w="13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近五年发表论文、著作(卷名、期刊号、页码)</w:t>
            </w:r>
          </w:p>
        </w:tc>
        <w:tc>
          <w:tcPr>
            <w:tcW w:w="2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期刊名称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期刊号（ISSN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9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9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9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9" w:hRule="atLeast"/>
        </w:trPr>
        <w:tc>
          <w:tcPr>
            <w:tcW w:w="13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4" w:hRule="atLeast"/>
        </w:trPr>
        <w:tc>
          <w:tcPr>
            <w:tcW w:w="5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选送医院意见：</w:t>
            </w: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公 章</w:t>
            </w:r>
          </w:p>
          <w:p>
            <w:pPr>
              <w:spacing w:line="480" w:lineRule="auto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接收培训基地意见：</w:t>
            </w:r>
          </w:p>
          <w:p>
            <w:pPr>
              <w:spacing w:line="480" w:lineRule="auto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章</w:t>
            </w:r>
          </w:p>
          <w:p>
            <w:pPr>
              <w:spacing w:line="480" w:lineRule="auto"/>
              <w:ind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 w:ascii="宋体" w:hAnsi="宋体"/>
          <w:szCs w:val="21"/>
        </w:rPr>
        <w:t>*</w:t>
      </w:r>
      <w:r>
        <w:rPr>
          <w:rFonts w:hint="eastAsia"/>
        </w:rPr>
        <w:t>：所有日期格式均为：年-月-日，如：2015-05-01</w:t>
      </w:r>
    </w:p>
    <w:p>
      <w:pPr>
        <w:rPr>
          <w:rFonts w:hint="eastAsia"/>
        </w:rPr>
      </w:pPr>
      <w:r>
        <w:rPr>
          <w:rFonts w:hint="eastAsia"/>
        </w:rPr>
        <w:t>（表格填写完后请调整整齐，空格请删除，备注也请删除）</w:t>
      </w:r>
    </w:p>
    <w:sectPr>
      <w:headerReference r:id="rId3" w:type="default"/>
      <w:pgSz w:w="11906" w:h="16838"/>
      <w:pgMar w:top="1134" w:right="1644" w:bottom="47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3"/>
    <w:rsid w:val="00017138"/>
    <w:rsid w:val="000338D0"/>
    <w:rsid w:val="000777CE"/>
    <w:rsid w:val="000A3ACE"/>
    <w:rsid w:val="000D0CD3"/>
    <w:rsid w:val="000D456E"/>
    <w:rsid w:val="00112EA7"/>
    <w:rsid w:val="00130F00"/>
    <w:rsid w:val="00164D0A"/>
    <w:rsid w:val="00176BDE"/>
    <w:rsid w:val="00190BAE"/>
    <w:rsid w:val="002339CE"/>
    <w:rsid w:val="002D732D"/>
    <w:rsid w:val="002D798B"/>
    <w:rsid w:val="00345E04"/>
    <w:rsid w:val="003609C3"/>
    <w:rsid w:val="00384B30"/>
    <w:rsid w:val="0038750C"/>
    <w:rsid w:val="003D38C5"/>
    <w:rsid w:val="004A10E9"/>
    <w:rsid w:val="004A3815"/>
    <w:rsid w:val="004A62FB"/>
    <w:rsid w:val="00500D33"/>
    <w:rsid w:val="00526683"/>
    <w:rsid w:val="005748A6"/>
    <w:rsid w:val="005769E0"/>
    <w:rsid w:val="00584D46"/>
    <w:rsid w:val="005F28BF"/>
    <w:rsid w:val="00611A8A"/>
    <w:rsid w:val="00636946"/>
    <w:rsid w:val="00650992"/>
    <w:rsid w:val="006B0188"/>
    <w:rsid w:val="006D73D1"/>
    <w:rsid w:val="00705CDF"/>
    <w:rsid w:val="007465DE"/>
    <w:rsid w:val="007645EA"/>
    <w:rsid w:val="00793B52"/>
    <w:rsid w:val="007D1927"/>
    <w:rsid w:val="007D5A96"/>
    <w:rsid w:val="00806155"/>
    <w:rsid w:val="00817737"/>
    <w:rsid w:val="008356DD"/>
    <w:rsid w:val="00856341"/>
    <w:rsid w:val="00881042"/>
    <w:rsid w:val="008C7E69"/>
    <w:rsid w:val="008F3502"/>
    <w:rsid w:val="00907E54"/>
    <w:rsid w:val="00977705"/>
    <w:rsid w:val="00980C03"/>
    <w:rsid w:val="009E2011"/>
    <w:rsid w:val="009F4BC1"/>
    <w:rsid w:val="00A77EF4"/>
    <w:rsid w:val="00AD123A"/>
    <w:rsid w:val="00AD15D6"/>
    <w:rsid w:val="00B35EA0"/>
    <w:rsid w:val="00B603FD"/>
    <w:rsid w:val="00B9414E"/>
    <w:rsid w:val="00B964E5"/>
    <w:rsid w:val="00BA77C8"/>
    <w:rsid w:val="00BE28AE"/>
    <w:rsid w:val="00C242AE"/>
    <w:rsid w:val="00C3138D"/>
    <w:rsid w:val="00C36F05"/>
    <w:rsid w:val="00C814F5"/>
    <w:rsid w:val="00C861BD"/>
    <w:rsid w:val="00CF02AD"/>
    <w:rsid w:val="00CF21C5"/>
    <w:rsid w:val="00CF7E00"/>
    <w:rsid w:val="00D21798"/>
    <w:rsid w:val="00D44ED6"/>
    <w:rsid w:val="00D714C0"/>
    <w:rsid w:val="00D80F88"/>
    <w:rsid w:val="00DB7640"/>
    <w:rsid w:val="00E05012"/>
    <w:rsid w:val="00E10F0A"/>
    <w:rsid w:val="00E14347"/>
    <w:rsid w:val="00E41E48"/>
    <w:rsid w:val="00E70901"/>
    <w:rsid w:val="00E8116A"/>
    <w:rsid w:val="00E939BF"/>
    <w:rsid w:val="00EC28A0"/>
    <w:rsid w:val="00EE572B"/>
    <w:rsid w:val="00F2197A"/>
    <w:rsid w:val="00F27FF8"/>
    <w:rsid w:val="00F32154"/>
    <w:rsid w:val="00F8208D"/>
    <w:rsid w:val="00F9691E"/>
    <w:rsid w:val="00FC2E4A"/>
    <w:rsid w:val="00FD3668"/>
    <w:rsid w:val="00FE11A0"/>
    <w:rsid w:val="02B62AC2"/>
    <w:rsid w:val="04A37D31"/>
    <w:rsid w:val="0A88346F"/>
    <w:rsid w:val="0BAE3169"/>
    <w:rsid w:val="0BBB6263"/>
    <w:rsid w:val="0E2E0DEF"/>
    <w:rsid w:val="14C74C43"/>
    <w:rsid w:val="1D9C4AF8"/>
    <w:rsid w:val="1E8730ED"/>
    <w:rsid w:val="1EF7358C"/>
    <w:rsid w:val="2500566B"/>
    <w:rsid w:val="2739522B"/>
    <w:rsid w:val="2B1D47DD"/>
    <w:rsid w:val="2C6C5D32"/>
    <w:rsid w:val="2F9F4892"/>
    <w:rsid w:val="3A615F19"/>
    <w:rsid w:val="3AFA230B"/>
    <w:rsid w:val="482C7AF0"/>
    <w:rsid w:val="490D4433"/>
    <w:rsid w:val="49F55B90"/>
    <w:rsid w:val="4F302A4D"/>
    <w:rsid w:val="4F396475"/>
    <w:rsid w:val="4FB7627B"/>
    <w:rsid w:val="546313AE"/>
    <w:rsid w:val="567C5E50"/>
    <w:rsid w:val="62AE0632"/>
    <w:rsid w:val="6B183F4A"/>
    <w:rsid w:val="6CE06965"/>
    <w:rsid w:val="6E3641E9"/>
    <w:rsid w:val="6F604421"/>
    <w:rsid w:val="6FFB0E01"/>
    <w:rsid w:val="72860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2011-04-13T11:16:00Z</dcterms:created>
  <dc:creator>药剂科_1</dc:creator>
  <cp:lastModifiedBy>玛雅WH</cp:lastModifiedBy>
  <cp:lastPrinted>2011-05-30T05:59:00Z</cp:lastPrinted>
  <dcterms:modified xsi:type="dcterms:W3CDTF">2024-01-22T02:36:56Z</dcterms:modified>
  <dc:title>临床药师培训基地带教师资登记表（2010年度）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71AA83BEFA6049EB955DCB5B47590195_13</vt:lpwstr>
  </property>
</Properties>
</file>