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</w:t>
      </w:r>
      <w:r>
        <w:rPr>
          <w:rFonts w:hint="eastAsia"/>
          <w:b/>
          <w:bCs/>
          <w:sz w:val="30"/>
        </w:rPr>
        <w:t>2</w:t>
      </w:r>
      <w:r>
        <w:rPr>
          <w:rFonts w:hint="eastAsia"/>
          <w:b/>
          <w:bCs/>
          <w:sz w:val="30"/>
          <w:lang w:val="en-US" w:eastAsia="zh-CN"/>
        </w:rPr>
        <w:t>4</w:t>
      </w:r>
      <w:r>
        <w:rPr>
          <w:rFonts w:hint="eastAsia"/>
          <w:b/>
          <w:bCs/>
          <w:sz w:val="30"/>
        </w:rPr>
        <w:t>）</w:t>
      </w:r>
    </w:p>
    <w:tbl>
      <w:tblPr>
        <w:tblStyle w:val="4"/>
        <w:tblW w:w="10290" w:type="dxa"/>
        <w:tblInd w:w="-9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是否全日制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是否单位委培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委培</w:t>
            </w:r>
            <w:r>
              <w:rPr>
                <w:rFonts w:hint="eastAsia"/>
                <w:sz w:val="24"/>
                <w:lang w:val="en-US" w:eastAsia="zh-CN"/>
              </w:rPr>
              <w:t>原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培训专业志愿第一：         第二：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第三：     是否愿意调剂专业：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0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履历（包括高中以上学历）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本人承诺：以上填报信息均为真实信息。如有作假，后果自负。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       （手写正楷签名）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MjQ4NjY0ZDhiYzA3MTZjOTQ0ZmMyZmRlZGMwYWIifQ=="/>
  </w:docVars>
  <w:rsids>
    <w:rsidRoot w:val="008B3E2E"/>
    <w:rsid w:val="00097874"/>
    <w:rsid w:val="000C51F6"/>
    <w:rsid w:val="000E337F"/>
    <w:rsid w:val="002D2500"/>
    <w:rsid w:val="002E7DD5"/>
    <w:rsid w:val="00493B64"/>
    <w:rsid w:val="005232C3"/>
    <w:rsid w:val="005F3A60"/>
    <w:rsid w:val="00754046"/>
    <w:rsid w:val="00767EC0"/>
    <w:rsid w:val="00812C53"/>
    <w:rsid w:val="008B3E2E"/>
    <w:rsid w:val="008B5BAB"/>
    <w:rsid w:val="00AA2F62"/>
    <w:rsid w:val="00BD248A"/>
    <w:rsid w:val="00C0182B"/>
    <w:rsid w:val="00C80C6A"/>
    <w:rsid w:val="00DE1A05"/>
    <w:rsid w:val="00E01FFF"/>
    <w:rsid w:val="00F14068"/>
    <w:rsid w:val="01DC45C4"/>
    <w:rsid w:val="02725862"/>
    <w:rsid w:val="16634B65"/>
    <w:rsid w:val="6C464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309</Characters>
  <Lines>3</Lines>
  <Paragraphs>1</Paragraphs>
  <TotalTime>5</TotalTime>
  <ScaleCrop>false</ScaleCrop>
  <LinksUpToDate>false</LinksUpToDate>
  <CharactersWithSpaces>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2017-03-15T08:10:00Z</dcterms:created>
  <dc:creator>fyzx</dc:creator>
  <cp:lastModifiedBy>KJB</cp:lastModifiedBy>
  <dcterms:modified xsi:type="dcterms:W3CDTF">2024-01-09T06:44:12Z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A0A872FECAD04896BD3C95783E47CF42</vt:lpwstr>
  </property>
</Properties>
</file>