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57"/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</w:pPr>
      <w:bookmarkStart w:id="0" w:name="附件1"/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 xml:space="preserve">附件1         </w:t>
      </w:r>
    </w:p>
    <w:p>
      <w:pPr>
        <w:ind w:right="357"/>
        <w:jc w:val="center"/>
        <w:rPr>
          <w:rFonts w:hint="eastAsia"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 xml:space="preserve">  成都市妇女儿童中心医院</w:t>
      </w:r>
      <w:bookmarkStart w:id="1" w:name="_GoBack"/>
      <w:bookmarkEnd w:id="1"/>
      <w:r>
        <w:rPr>
          <w:rFonts w:hint="eastAsia" w:ascii="黑体" w:hAnsi="华文仿宋" w:eastAsia="黑体"/>
          <w:b/>
          <w:bCs/>
          <w:sz w:val="36"/>
          <w:szCs w:val="36"/>
        </w:rPr>
        <w:t>专科护士培训报名表</w:t>
      </w:r>
    </w:p>
    <w:tbl>
      <w:tblPr>
        <w:tblStyle w:val="12"/>
        <w:tblW w:w="108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"/>
        <w:gridCol w:w="684"/>
        <w:gridCol w:w="572"/>
        <w:gridCol w:w="724"/>
        <w:gridCol w:w="720"/>
        <w:gridCol w:w="540"/>
        <w:gridCol w:w="324"/>
        <w:gridCol w:w="540"/>
        <w:gridCol w:w="576"/>
        <w:gridCol w:w="360"/>
        <w:gridCol w:w="504"/>
        <w:gridCol w:w="396"/>
        <w:gridCol w:w="1080"/>
        <w:gridCol w:w="17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别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龄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   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执业证编号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培训专业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</w:tc>
        <w:tc>
          <w:tcPr>
            <w:tcW w:w="46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毕业时间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联系地址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邮政编码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博士□    硕士□    学士□    本科□    大专□    中专□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参加工作年限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科室及职务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专科从业年限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能力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4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送培单位意见：  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盖  章：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年    月    日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培训基地意见：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盖  章： 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年    月    日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/>
          <w:b/>
          <w:sz w:val="24"/>
        </w:rPr>
        <w:t>本表复印盖章有效</w:t>
      </w:r>
      <w:bookmarkEnd w:id="0"/>
    </w:p>
    <w:sectPr>
      <w:pgSz w:w="11906" w:h="16838"/>
      <w:pgMar w:top="1157" w:right="1576" w:bottom="115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Dc5ZjI3Yjk5YzhmM2E3MWZkMDNmMzM3ODFjMDUifQ=="/>
  </w:docVars>
  <w:rsids>
    <w:rsidRoot w:val="00172A27"/>
    <w:rsid w:val="000374CF"/>
    <w:rsid w:val="00042897"/>
    <w:rsid w:val="00067C78"/>
    <w:rsid w:val="00106A5F"/>
    <w:rsid w:val="00113932"/>
    <w:rsid w:val="00121A20"/>
    <w:rsid w:val="00146A0F"/>
    <w:rsid w:val="00185056"/>
    <w:rsid w:val="001902DB"/>
    <w:rsid w:val="001D44B7"/>
    <w:rsid w:val="001E6844"/>
    <w:rsid w:val="00214F2C"/>
    <w:rsid w:val="002300B8"/>
    <w:rsid w:val="002459E7"/>
    <w:rsid w:val="002D1B8A"/>
    <w:rsid w:val="002E2EFD"/>
    <w:rsid w:val="0030350A"/>
    <w:rsid w:val="003C7F8B"/>
    <w:rsid w:val="003D5BB8"/>
    <w:rsid w:val="003E55BF"/>
    <w:rsid w:val="004873D9"/>
    <w:rsid w:val="004E4107"/>
    <w:rsid w:val="00501B51"/>
    <w:rsid w:val="0053061D"/>
    <w:rsid w:val="0054740B"/>
    <w:rsid w:val="00552214"/>
    <w:rsid w:val="005635C4"/>
    <w:rsid w:val="005975AE"/>
    <w:rsid w:val="006159E7"/>
    <w:rsid w:val="00654029"/>
    <w:rsid w:val="006E04D7"/>
    <w:rsid w:val="00750B01"/>
    <w:rsid w:val="007A3930"/>
    <w:rsid w:val="007C7CC6"/>
    <w:rsid w:val="008075E2"/>
    <w:rsid w:val="00817477"/>
    <w:rsid w:val="00827BD8"/>
    <w:rsid w:val="00832981"/>
    <w:rsid w:val="008508E3"/>
    <w:rsid w:val="008A2613"/>
    <w:rsid w:val="00945B97"/>
    <w:rsid w:val="00966979"/>
    <w:rsid w:val="009C0B04"/>
    <w:rsid w:val="00A124CC"/>
    <w:rsid w:val="00A17EF3"/>
    <w:rsid w:val="00A41184"/>
    <w:rsid w:val="00A41868"/>
    <w:rsid w:val="00A47882"/>
    <w:rsid w:val="00A90DB6"/>
    <w:rsid w:val="00AA38EE"/>
    <w:rsid w:val="00AA68F5"/>
    <w:rsid w:val="00B35B4C"/>
    <w:rsid w:val="00B73F7A"/>
    <w:rsid w:val="00B86D33"/>
    <w:rsid w:val="00BA05BC"/>
    <w:rsid w:val="00BC3ABB"/>
    <w:rsid w:val="00BF02E4"/>
    <w:rsid w:val="00C4140A"/>
    <w:rsid w:val="00C92E01"/>
    <w:rsid w:val="00C95057"/>
    <w:rsid w:val="00CD34B8"/>
    <w:rsid w:val="00CD529A"/>
    <w:rsid w:val="00CF1F09"/>
    <w:rsid w:val="00D662C8"/>
    <w:rsid w:val="00D66C93"/>
    <w:rsid w:val="00D75482"/>
    <w:rsid w:val="00E55C8C"/>
    <w:rsid w:val="00E769DC"/>
    <w:rsid w:val="00EA0313"/>
    <w:rsid w:val="00EA5F5F"/>
    <w:rsid w:val="00EE5B46"/>
    <w:rsid w:val="00EF0D5F"/>
    <w:rsid w:val="00F053EC"/>
    <w:rsid w:val="00F53473"/>
    <w:rsid w:val="00FA43AC"/>
    <w:rsid w:val="00FA7F28"/>
    <w:rsid w:val="00FD5DBA"/>
    <w:rsid w:val="00FD7587"/>
    <w:rsid w:val="00FE7B94"/>
    <w:rsid w:val="00FF261A"/>
    <w:rsid w:val="028A610D"/>
    <w:rsid w:val="029437FB"/>
    <w:rsid w:val="04753C9F"/>
    <w:rsid w:val="055A4F25"/>
    <w:rsid w:val="055B68A2"/>
    <w:rsid w:val="06833935"/>
    <w:rsid w:val="06841350"/>
    <w:rsid w:val="06B93DDC"/>
    <w:rsid w:val="06E93094"/>
    <w:rsid w:val="070A4546"/>
    <w:rsid w:val="0767426D"/>
    <w:rsid w:val="078B4EE1"/>
    <w:rsid w:val="09D065A0"/>
    <w:rsid w:val="09EF2F08"/>
    <w:rsid w:val="10587A49"/>
    <w:rsid w:val="10F21BCB"/>
    <w:rsid w:val="127B59F6"/>
    <w:rsid w:val="12EE703A"/>
    <w:rsid w:val="1466110B"/>
    <w:rsid w:val="14D955E8"/>
    <w:rsid w:val="1712396C"/>
    <w:rsid w:val="182E0907"/>
    <w:rsid w:val="19150DF6"/>
    <w:rsid w:val="19957AC1"/>
    <w:rsid w:val="1AC9700C"/>
    <w:rsid w:val="1C225B44"/>
    <w:rsid w:val="1D223D9E"/>
    <w:rsid w:val="1D2D5631"/>
    <w:rsid w:val="1D7A2D0D"/>
    <w:rsid w:val="1DC97096"/>
    <w:rsid w:val="1F095B9C"/>
    <w:rsid w:val="1FC62D97"/>
    <w:rsid w:val="20206205"/>
    <w:rsid w:val="20834C1C"/>
    <w:rsid w:val="21642F6A"/>
    <w:rsid w:val="24D74BCF"/>
    <w:rsid w:val="260812B3"/>
    <w:rsid w:val="26B91906"/>
    <w:rsid w:val="27A448B8"/>
    <w:rsid w:val="27B0758A"/>
    <w:rsid w:val="29337C31"/>
    <w:rsid w:val="2A8066A6"/>
    <w:rsid w:val="2BD1134A"/>
    <w:rsid w:val="2C914898"/>
    <w:rsid w:val="2E450300"/>
    <w:rsid w:val="30CA168C"/>
    <w:rsid w:val="313C4D22"/>
    <w:rsid w:val="313F772C"/>
    <w:rsid w:val="31A41E31"/>
    <w:rsid w:val="31C75A3E"/>
    <w:rsid w:val="322943C4"/>
    <w:rsid w:val="33B76248"/>
    <w:rsid w:val="34736CAC"/>
    <w:rsid w:val="35A90301"/>
    <w:rsid w:val="363C2589"/>
    <w:rsid w:val="368B358D"/>
    <w:rsid w:val="37905471"/>
    <w:rsid w:val="37964B0C"/>
    <w:rsid w:val="38477917"/>
    <w:rsid w:val="386D6DD1"/>
    <w:rsid w:val="3AA72BB5"/>
    <w:rsid w:val="3B0B2AA0"/>
    <w:rsid w:val="3B601093"/>
    <w:rsid w:val="3BCF139E"/>
    <w:rsid w:val="3BD17C57"/>
    <w:rsid w:val="3D6267D9"/>
    <w:rsid w:val="3E175815"/>
    <w:rsid w:val="3F837B7D"/>
    <w:rsid w:val="408D6263"/>
    <w:rsid w:val="416845DA"/>
    <w:rsid w:val="41927BB3"/>
    <w:rsid w:val="41C46E3B"/>
    <w:rsid w:val="42DD6902"/>
    <w:rsid w:val="466D4071"/>
    <w:rsid w:val="46E07F5B"/>
    <w:rsid w:val="47427526"/>
    <w:rsid w:val="488C5052"/>
    <w:rsid w:val="49352374"/>
    <w:rsid w:val="4BEA19F6"/>
    <w:rsid w:val="4D834C75"/>
    <w:rsid w:val="4F475ED0"/>
    <w:rsid w:val="4FA13F38"/>
    <w:rsid w:val="50D2510B"/>
    <w:rsid w:val="50EF2622"/>
    <w:rsid w:val="51341033"/>
    <w:rsid w:val="51AD0758"/>
    <w:rsid w:val="52671345"/>
    <w:rsid w:val="562C0C4A"/>
    <w:rsid w:val="56905D0D"/>
    <w:rsid w:val="57BE5B6E"/>
    <w:rsid w:val="587358E6"/>
    <w:rsid w:val="5B1A6A22"/>
    <w:rsid w:val="6005151A"/>
    <w:rsid w:val="600822FB"/>
    <w:rsid w:val="60FE3EF9"/>
    <w:rsid w:val="619F2DCE"/>
    <w:rsid w:val="61CB6D50"/>
    <w:rsid w:val="61E515A1"/>
    <w:rsid w:val="654D310E"/>
    <w:rsid w:val="66463565"/>
    <w:rsid w:val="66D04D74"/>
    <w:rsid w:val="66DA0171"/>
    <w:rsid w:val="66F9203B"/>
    <w:rsid w:val="678C0332"/>
    <w:rsid w:val="69224EEB"/>
    <w:rsid w:val="6AD71D05"/>
    <w:rsid w:val="6BE90B67"/>
    <w:rsid w:val="6BF26A2D"/>
    <w:rsid w:val="6D6B297B"/>
    <w:rsid w:val="70820965"/>
    <w:rsid w:val="70833E70"/>
    <w:rsid w:val="71AB7396"/>
    <w:rsid w:val="72245451"/>
    <w:rsid w:val="733B5C7C"/>
    <w:rsid w:val="77B24F6D"/>
    <w:rsid w:val="782B4611"/>
    <w:rsid w:val="78FB17C0"/>
    <w:rsid w:val="799314ED"/>
    <w:rsid w:val="7C035884"/>
    <w:rsid w:val="7C55016C"/>
    <w:rsid w:val="7F500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uiPriority w:val="0"/>
    <w:rPr>
      <w:rFonts w:ascii="Calibri" w:hAnsi="Calibri" w:eastAsia="宋体" w:cs="Times New Roman"/>
    </w:rPr>
  </w:style>
  <w:style w:type="table" w:default="1" w:styleId="12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iPriority w:val="0"/>
    <w:pPr>
      <w:jc w:val="left"/>
    </w:pPr>
  </w:style>
  <w:style w:type="paragraph" w:styleId="4">
    <w:name w:val="Body Text"/>
    <w:basedOn w:val="1"/>
    <w:uiPriority w:val="0"/>
    <w:pPr>
      <w:spacing w:line="360" w:lineRule="auto"/>
    </w:pPr>
    <w:rPr>
      <w:rFonts w:hint="eastAsia" w:ascii="宋体" w:hAnsi="宋体" w:eastAsia="宋体" w:cs="Times New Roman"/>
      <w:sz w:val="24"/>
    </w:rPr>
  </w:style>
  <w:style w:type="paragraph" w:styleId="5">
    <w:name w:val="Body Text Indent"/>
    <w:basedOn w:val="1"/>
    <w:uiPriority w:val="0"/>
    <w:pPr>
      <w:ind w:firstLine="471" w:firstLineChars="200"/>
    </w:pPr>
    <w:rPr>
      <w:rFonts w:ascii="Calibri" w:hAnsi="Calibri" w:eastAsia="宋体" w:cs="Times New Roman"/>
      <w:sz w:val="24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7">
    <w:name w:val="Balloon Text"/>
    <w:basedOn w:val="1"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paragraph" w:styleId="11">
    <w:name w:val="annotation subject"/>
    <w:basedOn w:val="3"/>
    <w:next w:val="3"/>
    <w:link w:val="21"/>
    <w:uiPriority w:val="0"/>
    <w:rPr>
      <w:b/>
      <w:bCs/>
    </w:rPr>
  </w:style>
  <w:style w:type="character" w:styleId="14">
    <w:name w:val="Strong"/>
    <w:basedOn w:val="13"/>
    <w:qFormat/>
    <w:uiPriority w:val="0"/>
    <w:rPr>
      <w:rFonts w:ascii="Calibri" w:hAnsi="Calibri" w:eastAsia="宋体" w:cs="Times New Roman"/>
      <w:b/>
    </w:rPr>
  </w:style>
  <w:style w:type="character" w:styleId="15">
    <w:name w:val="FollowedHyperlink"/>
    <w:uiPriority w:val="0"/>
    <w:rPr>
      <w:rFonts w:ascii="Calibri" w:hAnsi="Calibri" w:eastAsia="宋体" w:cs="Times New Roman"/>
      <w:color w:val="800080"/>
      <w:u w:val="single"/>
    </w:rPr>
  </w:style>
  <w:style w:type="character" w:styleId="16">
    <w:name w:val="Hyperlink"/>
    <w:basedOn w:val="13"/>
    <w:uiPriority w:val="0"/>
    <w:rPr>
      <w:rFonts w:ascii="Calibri" w:hAnsi="Calibri" w:eastAsia="宋体" w:cs="Times New Roman"/>
      <w:color w:val="0000FF"/>
      <w:u w:val="single"/>
    </w:rPr>
  </w:style>
  <w:style w:type="character" w:styleId="17">
    <w:name w:val="annotation reference"/>
    <w:basedOn w:val="13"/>
    <w:uiPriority w:val="0"/>
    <w:rPr>
      <w:sz w:val="21"/>
      <w:szCs w:val="21"/>
    </w:rPr>
  </w:style>
  <w:style w:type="character" w:customStyle="1" w:styleId="18">
    <w:name w:val="批注文字 Char"/>
    <w:basedOn w:val="13"/>
    <w:link w:val="3"/>
    <w:uiPriority w:val="0"/>
    <w:rPr>
      <w:kern w:val="2"/>
      <w:sz w:val="21"/>
      <w:szCs w:val="24"/>
    </w:rPr>
  </w:style>
  <w:style w:type="character" w:customStyle="1" w:styleId="19">
    <w:name w:val="页脚 Char"/>
    <w:link w:val="8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眉 Char"/>
    <w:link w:val="9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主题 Char"/>
    <w:basedOn w:val="18"/>
    <w:link w:val="11"/>
    <w:uiPriority w:val="0"/>
    <w:rPr>
      <w:b/>
      <w:bCs/>
    </w:rPr>
  </w:style>
  <w:style w:type="character" w:customStyle="1" w:styleId="22">
    <w:name w:val="NormalCharacter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159</Words>
  <Characters>159</Characters>
  <Lines>82</Lines>
  <Paragraphs>23</Paragraphs>
  <TotalTime>1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2018-01-24T06:48:00Z</dcterms:created>
  <dc:creator>administrator</dc:creator>
  <cp:lastModifiedBy>玛雅WH</cp:lastModifiedBy>
  <cp:lastPrinted>2012-12-26T07:33:00Z</cp:lastPrinted>
  <dcterms:modified xsi:type="dcterms:W3CDTF">2023-06-09T14:23:56Z</dcterms:modified>
  <dc:title>四川省继续教育医学教育项目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739F6690D9534185A4DD4C424C1DF3CB_13</vt:lpwstr>
  </property>
</Properties>
</file>