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pict>
          <v:shape id="Text Box 2" o:spid="_x0000_s1026" o:spt="202" type="#_x0000_t202" style="position:absolute;left:0pt;margin-left:396pt;margin-top:-46.8pt;height:124.8pt;width:81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贴两寸彩照</w:t>
                  </w:r>
                </w:p>
              </w:txbxContent>
            </v:textbox>
          </v:shape>
        </w:pict>
      </w:r>
    </w:p>
    <w:p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成都市妇女儿童中心医院</w:t>
      </w:r>
    </w:p>
    <w:p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住院医师规范化培训报名表（</w:t>
      </w:r>
      <w:r>
        <w:rPr>
          <w:b/>
          <w:bCs/>
          <w:sz w:val="30"/>
        </w:rPr>
        <w:t>20</w:t>
      </w:r>
      <w:r>
        <w:rPr>
          <w:rFonts w:hint="eastAsia"/>
          <w:b/>
          <w:bCs/>
          <w:sz w:val="30"/>
        </w:rPr>
        <w:t>2</w:t>
      </w:r>
      <w:r>
        <w:rPr>
          <w:rFonts w:hint="eastAsia"/>
          <w:b/>
          <w:bCs/>
          <w:sz w:val="30"/>
          <w:lang w:val="en-US" w:eastAsia="zh-CN"/>
        </w:rPr>
        <w:t>3</w:t>
      </w:r>
      <w:r>
        <w:rPr>
          <w:rFonts w:hint="eastAsia"/>
          <w:b/>
          <w:bCs/>
          <w:sz w:val="30"/>
        </w:rPr>
        <w:t>）</w:t>
      </w:r>
    </w:p>
    <w:tbl>
      <w:tblPr>
        <w:tblStyle w:val="4"/>
        <w:tblW w:w="10290" w:type="dxa"/>
        <w:tblInd w:w="-9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771"/>
        <w:gridCol w:w="1206"/>
        <w:gridCol w:w="212"/>
        <w:gridCol w:w="148"/>
        <w:gridCol w:w="461"/>
        <w:gridCol w:w="439"/>
        <w:gridCol w:w="575"/>
        <w:gridCol w:w="145"/>
        <w:gridCol w:w="360"/>
        <w:gridCol w:w="510"/>
        <w:gridCol w:w="202"/>
        <w:gridCol w:w="548"/>
        <w:gridCol w:w="180"/>
        <w:gridCol w:w="84"/>
        <w:gridCol w:w="456"/>
        <w:gridCol w:w="180"/>
        <w:gridCol w:w="756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>出生日期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有无医师执照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资格证编号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执业证编号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最高</w:t>
            </w: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是否全日制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是否单位委培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委培</w:t>
            </w:r>
            <w:r>
              <w:rPr>
                <w:rFonts w:hint="eastAsia"/>
                <w:sz w:val="24"/>
                <w:lang w:val="en-US" w:eastAsia="zh-CN"/>
              </w:rPr>
              <w:t>原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02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培训专业志愿第一：          第二：</w:t>
            </w:r>
            <w:r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02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家庭住址：家庭电话：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0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其它方式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02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临床工作起止时间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时间长度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医院级别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科室</w:t>
            </w: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现任何职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kern w:val="2"/>
              </w:rPr>
            </w:pPr>
            <w:r>
              <w:rPr>
                <w:rFonts w:hint="eastAsia"/>
                <w:kern w:val="2"/>
              </w:rPr>
              <w:t>证明人</w:t>
            </w:r>
          </w:p>
          <w:p>
            <w:pPr>
              <w:pStyle w:val="8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参加住院医师培训最大的几点愿望</w:t>
            </w:r>
          </w:p>
        </w:tc>
        <w:tc>
          <w:tcPr>
            <w:tcW w:w="82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9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参加住院医师培训最大的几点顾虑</w:t>
            </w:r>
          </w:p>
        </w:tc>
        <w:tc>
          <w:tcPr>
            <w:tcW w:w="82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02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>履历（包括高中以上学历）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何单位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</w:t>
            </w: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0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成都地区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联络人员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联络方法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7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信息确认</w:t>
            </w:r>
          </w:p>
        </w:tc>
        <w:tc>
          <w:tcPr>
            <w:tcW w:w="82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sz w:val="24"/>
              </w:rPr>
            </w:pPr>
          </w:p>
          <w:p>
            <w:pPr>
              <w:ind w:firstLine="360" w:firstLineChars="150"/>
              <w:rPr>
                <w:sz w:val="24"/>
              </w:rPr>
            </w:pPr>
          </w:p>
          <w:p>
            <w:pPr>
              <w:ind w:firstLine="360" w:firstLineChars="150"/>
              <w:rPr>
                <w:sz w:val="24"/>
              </w:rPr>
            </w:pPr>
          </w:p>
          <w:p>
            <w:pPr>
              <w:ind w:firstLine="360" w:firstLineChars="150"/>
              <w:rPr>
                <w:sz w:val="24"/>
              </w:rPr>
            </w:pPr>
          </w:p>
          <w:p>
            <w:pPr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本人承诺：以上填报信息均为真实信息。如有作假，后果自负。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       （手写正楷签名）</w:t>
            </w: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dkMjQ4NjY0ZDhiYzA3MTZjOTQ0ZmMyZmRlZGMwYWIifQ=="/>
  </w:docVars>
  <w:rsids>
    <w:rsidRoot w:val="008B3E2E"/>
    <w:rsid w:val="00097874"/>
    <w:rsid w:val="000C51F6"/>
    <w:rsid w:val="000E337F"/>
    <w:rsid w:val="002D2500"/>
    <w:rsid w:val="002E7DD5"/>
    <w:rsid w:val="00493B64"/>
    <w:rsid w:val="005232C3"/>
    <w:rsid w:val="005F3A60"/>
    <w:rsid w:val="00754046"/>
    <w:rsid w:val="00767EC0"/>
    <w:rsid w:val="00812C53"/>
    <w:rsid w:val="008B3E2E"/>
    <w:rsid w:val="008B5BAB"/>
    <w:rsid w:val="00AA2F62"/>
    <w:rsid w:val="00BD248A"/>
    <w:rsid w:val="00C0182B"/>
    <w:rsid w:val="00C80C6A"/>
    <w:rsid w:val="00DE1A05"/>
    <w:rsid w:val="00E01FFF"/>
    <w:rsid w:val="00F14068"/>
    <w:rsid w:val="16634B65"/>
    <w:rsid w:val="6C464B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xl4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301</Words>
  <Characters>309</Characters>
  <Lines>3</Lines>
  <Paragraphs>1</Paragraphs>
  <TotalTime>0</TotalTime>
  <ScaleCrop>false</ScaleCrop>
  <LinksUpToDate>false</LinksUpToDate>
  <CharactersWithSpaces>327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2017-03-15T08:10:00Z</dcterms:created>
  <dc:creator>fyzx</dc:creator>
  <cp:lastModifiedBy>hhh</cp:lastModifiedBy>
  <dcterms:modified xsi:type="dcterms:W3CDTF">2023-01-30T01:58:07Z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A0A872FECAD04896BD3C95783E47CF42</vt:lpwstr>
  </property>
</Properties>
</file>