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E3" w:rsidRPr="009B2313" w:rsidRDefault="001670E3" w:rsidP="001670E3">
      <w:pPr>
        <w:rPr>
          <w:rFonts w:ascii="仿宋_GB2312" w:eastAsia="仿宋_GB2312" w:hAnsi="仿宋_GB2312" w:cs="仿宋_GB2312"/>
          <w:sz w:val="28"/>
          <w:szCs w:val="28"/>
        </w:rPr>
      </w:pPr>
      <w:r w:rsidRPr="009B2313"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 w:rsidR="001670E3" w:rsidRDefault="001670E3" w:rsidP="001670E3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标书内容装订顺序</w:t>
      </w:r>
    </w:p>
    <w:tbl>
      <w:tblPr>
        <w:tblW w:w="10129" w:type="dxa"/>
        <w:tblInd w:w="-176" w:type="dxa"/>
        <w:tblLook w:val="04A0"/>
      </w:tblPr>
      <w:tblGrid>
        <w:gridCol w:w="1029"/>
        <w:gridCol w:w="4360"/>
        <w:gridCol w:w="4740"/>
      </w:tblGrid>
      <w:tr w:rsidR="001670E3" w:rsidRPr="00AB469A" w:rsidTr="0062277B">
        <w:trPr>
          <w:trHeight w:val="390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文件名称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</w:tr>
      <w:tr w:rsidR="001670E3" w:rsidRPr="00AB469A" w:rsidTr="0062277B">
        <w:trPr>
          <w:trHeight w:val="3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目录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1670E3" w:rsidRPr="00AB469A" w:rsidTr="0062277B">
        <w:trPr>
          <w:trHeight w:val="1162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投标公司证照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包括营业执照复印件、开户许可证复印件等</w:t>
            </w:r>
          </w:p>
        </w:tc>
      </w:tr>
      <w:tr w:rsidR="001670E3" w:rsidRPr="00AB469A" w:rsidTr="0062277B">
        <w:trPr>
          <w:trHeight w:val="84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投标公司基本情况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内含公司名称、地址、联系人、手机号码、传真、座机、银行账号</w:t>
            </w:r>
          </w:p>
        </w:tc>
      </w:tr>
      <w:tr w:rsidR="001670E3" w:rsidRPr="00AB469A" w:rsidTr="0062277B">
        <w:trPr>
          <w:trHeight w:val="98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竞标报价表（包括品名、品牌、规格、单价）一式三份，盖鲜章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必备</w:t>
            </w:r>
          </w:p>
        </w:tc>
      </w:tr>
      <w:tr w:rsidR="001670E3" w:rsidRPr="00AB469A" w:rsidTr="0062277B">
        <w:trPr>
          <w:trHeight w:val="64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投标产品的介绍及质量检测报告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必备</w:t>
            </w:r>
          </w:p>
        </w:tc>
      </w:tr>
      <w:tr w:rsidR="001670E3" w:rsidRPr="00AB469A" w:rsidTr="0062277B">
        <w:trPr>
          <w:trHeight w:val="55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服务方案及售后承诺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必备</w:t>
            </w:r>
          </w:p>
        </w:tc>
      </w:tr>
      <w:tr w:rsidR="001670E3" w:rsidRPr="00AB469A" w:rsidTr="0062277B">
        <w:trPr>
          <w:trHeight w:val="55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营业执照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必备</w:t>
            </w:r>
          </w:p>
        </w:tc>
      </w:tr>
      <w:tr w:rsidR="001670E3" w:rsidRPr="00AB469A" w:rsidTr="0062277B">
        <w:trPr>
          <w:trHeight w:val="55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法人授权委托书原件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委托代理人必备</w:t>
            </w:r>
          </w:p>
        </w:tc>
      </w:tr>
      <w:tr w:rsidR="001670E3" w:rsidRPr="00AB469A" w:rsidTr="0062277B">
        <w:trPr>
          <w:trHeight w:val="55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法定代表人身份证的复印件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必备</w:t>
            </w:r>
          </w:p>
        </w:tc>
      </w:tr>
      <w:tr w:rsidR="001670E3" w:rsidRPr="00AB469A" w:rsidTr="0062277B">
        <w:trPr>
          <w:trHeight w:val="88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法定代表人授权委托代理人身份证的复印件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委托代理人必备</w:t>
            </w:r>
          </w:p>
        </w:tc>
      </w:tr>
      <w:tr w:rsidR="001670E3" w:rsidRPr="00AB469A" w:rsidTr="0062277B">
        <w:trPr>
          <w:trHeight w:val="96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2018-2019年服务过大型单位相同类型的业绩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合同首页、标的金额所在页及签字盖章页复印件</w:t>
            </w:r>
          </w:p>
        </w:tc>
      </w:tr>
      <w:tr w:rsidR="001670E3" w:rsidRPr="00AB469A" w:rsidTr="0062277B">
        <w:trPr>
          <w:trHeight w:val="548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职工可凭相应凭据到比选申请人所有门店领取慰问品的承诺函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必备</w:t>
            </w:r>
          </w:p>
        </w:tc>
      </w:tr>
      <w:tr w:rsidR="001670E3" w:rsidRPr="00AB469A" w:rsidTr="0062277B">
        <w:trPr>
          <w:trHeight w:val="87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在售商品种类证明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0E3" w:rsidRPr="00AB469A" w:rsidRDefault="001670E3" w:rsidP="0062277B">
            <w:pPr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B469A">
              <w:rPr>
                <w:rFonts w:ascii="仿宋_GB2312" w:eastAsia="仿宋_GB2312" w:hAnsi="宋体" w:cs="宋体" w:hint="eastAsia"/>
                <w:sz w:val="28"/>
                <w:szCs w:val="28"/>
              </w:rPr>
              <w:t>2020年2月或3月销售记录或其他证明材料</w:t>
            </w:r>
          </w:p>
        </w:tc>
      </w:tr>
    </w:tbl>
    <w:p w:rsidR="001670E3" w:rsidRPr="008B7B16" w:rsidRDefault="001670E3" w:rsidP="001670E3">
      <w:pPr>
        <w:spacing w:after="0" w:line="500" w:lineRule="exact"/>
        <w:ind w:firstLineChars="1150" w:firstLine="3220"/>
        <w:jc w:val="right"/>
        <w:rPr>
          <w:rFonts w:ascii="仿宋_GB2312" w:eastAsia="仿宋_GB2312" w:hAnsi="宋体" w:cs="宋体" w:hint="eastAsia"/>
          <w:sz w:val="28"/>
          <w:szCs w:val="28"/>
        </w:rPr>
      </w:pPr>
      <w:r w:rsidRPr="008B7B16">
        <w:rPr>
          <w:rFonts w:ascii="仿宋_GB2312" w:eastAsia="仿宋_GB2312" w:hAnsi="宋体" w:cs="宋体" w:hint="eastAsia"/>
          <w:sz w:val="28"/>
          <w:szCs w:val="28"/>
        </w:rPr>
        <w:t>比选人：成都市妇女儿童中心医院工会</w:t>
      </w:r>
    </w:p>
    <w:p w:rsidR="001670E3" w:rsidRPr="00437D4D" w:rsidRDefault="001670E3" w:rsidP="001670E3">
      <w:pPr>
        <w:spacing w:after="0" w:line="500" w:lineRule="exact"/>
        <w:jc w:val="right"/>
        <w:rPr>
          <w:rFonts w:ascii="仿宋_GB2312" w:eastAsia="仿宋_GB2312" w:hint="eastAsia"/>
          <w:sz w:val="30"/>
          <w:szCs w:val="30"/>
        </w:rPr>
      </w:pPr>
      <w:r w:rsidRPr="008B7B16">
        <w:rPr>
          <w:rFonts w:ascii="仿宋_GB2312" w:eastAsia="仿宋_GB2312" w:hAnsi="宋体" w:cs="宋体" w:hint="eastAsia"/>
          <w:sz w:val="28"/>
          <w:szCs w:val="28"/>
        </w:rPr>
        <w:t xml:space="preserve">                                   </w:t>
      </w:r>
    </w:p>
    <w:p w:rsidR="00950DFF" w:rsidRDefault="00950DFF"/>
    <w:sectPr w:rsidR="00950DFF" w:rsidSect="00AE2841">
      <w:pgSz w:w="11906" w:h="16838"/>
      <w:pgMar w:top="1440" w:right="1418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FF" w:rsidRDefault="00950DFF" w:rsidP="001670E3">
      <w:pPr>
        <w:spacing w:after="0"/>
      </w:pPr>
      <w:r>
        <w:separator/>
      </w:r>
    </w:p>
  </w:endnote>
  <w:endnote w:type="continuationSeparator" w:id="1">
    <w:p w:rsidR="00950DFF" w:rsidRDefault="00950DFF" w:rsidP="001670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FF" w:rsidRDefault="00950DFF" w:rsidP="001670E3">
      <w:pPr>
        <w:spacing w:after="0"/>
      </w:pPr>
      <w:r>
        <w:separator/>
      </w:r>
    </w:p>
  </w:footnote>
  <w:footnote w:type="continuationSeparator" w:id="1">
    <w:p w:rsidR="00950DFF" w:rsidRDefault="00950DFF" w:rsidP="001670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0E3"/>
    <w:rsid w:val="001670E3"/>
    <w:rsid w:val="0095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0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0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0E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2020-04-24T02:15:00Z</dcterms:created>
  <dcterms:modified xsi:type="dcterms:W3CDTF">2020-04-24T02:15:00Z</dcterms:modified>
</cp:coreProperties>
</file>